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6C09" w14:textId="2CFE0098" w:rsidR="006718F0" w:rsidRPr="006718F0" w:rsidRDefault="006718F0" w:rsidP="006718F0">
      <w:pPr>
        <w:spacing w:after="0"/>
        <w:jc w:val="center"/>
        <w:rPr>
          <w:b/>
          <w:bCs/>
        </w:rPr>
      </w:pPr>
      <w:r w:rsidRPr="006718F0">
        <w:rPr>
          <w:b/>
          <w:bCs/>
        </w:rPr>
        <w:t>Good Shepherd Lutheran Services</w:t>
      </w:r>
    </w:p>
    <w:p w14:paraId="27698410" w14:textId="18AFFB3F" w:rsidR="006718F0" w:rsidRPr="006718F0" w:rsidRDefault="006718F0" w:rsidP="006718F0">
      <w:pPr>
        <w:spacing w:after="0"/>
        <w:jc w:val="center"/>
        <w:rPr>
          <w:b/>
          <w:bCs/>
        </w:rPr>
      </w:pPr>
      <w:r w:rsidRPr="006718F0">
        <w:rPr>
          <w:b/>
          <w:bCs/>
        </w:rPr>
        <w:t>Dietary Aide</w:t>
      </w:r>
    </w:p>
    <w:p w14:paraId="32466F89" w14:textId="4FED9589" w:rsidR="006718F0" w:rsidRDefault="006718F0" w:rsidP="006718F0">
      <w:pPr>
        <w:spacing w:after="0"/>
        <w:jc w:val="center"/>
        <w:rPr>
          <w:b/>
          <w:bCs/>
        </w:rPr>
      </w:pPr>
      <w:r w:rsidRPr="006718F0">
        <w:rPr>
          <w:b/>
          <w:bCs/>
        </w:rPr>
        <w:t xml:space="preserve">Job Description </w:t>
      </w:r>
    </w:p>
    <w:p w14:paraId="688E7E7C" w14:textId="3D975375" w:rsidR="006718F0" w:rsidRDefault="006718F0" w:rsidP="006718F0">
      <w:pPr>
        <w:spacing w:after="0"/>
        <w:jc w:val="center"/>
        <w:rPr>
          <w:b/>
          <w:bCs/>
        </w:rPr>
      </w:pPr>
    </w:p>
    <w:p w14:paraId="1FB79B63" w14:textId="45BC0EDA" w:rsidR="006718F0" w:rsidRPr="00E51660" w:rsidRDefault="006718F0" w:rsidP="006718F0">
      <w:pPr>
        <w:spacing w:after="0"/>
        <w:rPr>
          <w:b/>
          <w:bCs/>
        </w:rPr>
      </w:pPr>
      <w:r w:rsidRPr="00E51660">
        <w:rPr>
          <w:b/>
          <w:bCs/>
        </w:rPr>
        <w:t>Position Title:</w:t>
      </w:r>
      <w:r w:rsidRPr="00E51660">
        <w:rPr>
          <w:b/>
          <w:bCs/>
        </w:rPr>
        <w:tab/>
      </w:r>
      <w:r>
        <w:rPr>
          <w:b/>
          <w:bCs/>
        </w:rPr>
        <w:tab/>
      </w:r>
      <w:r>
        <w:t>Dietary Aide</w:t>
      </w:r>
    </w:p>
    <w:p w14:paraId="61D0FA02" w14:textId="0C856B8F" w:rsidR="006718F0" w:rsidRDefault="006718F0" w:rsidP="006718F0">
      <w:pPr>
        <w:spacing w:after="0"/>
        <w:ind w:left="2160" w:hanging="2160"/>
      </w:pPr>
      <w:r w:rsidRPr="00E51660">
        <w:rPr>
          <w:b/>
          <w:bCs/>
        </w:rPr>
        <w:t>Hours:</w:t>
      </w:r>
      <w:r>
        <w:tab/>
        <w:t>Non-Exempt. Works a maximum of forty (40) hours per week, as assigned by their manager.</w:t>
      </w:r>
    </w:p>
    <w:p w14:paraId="2913FEC9" w14:textId="0234FDBD" w:rsidR="006718F0" w:rsidRDefault="006718F0" w:rsidP="006718F0">
      <w:pPr>
        <w:spacing w:after="0"/>
      </w:pPr>
      <w:r w:rsidRPr="00E51660">
        <w:rPr>
          <w:b/>
          <w:bCs/>
        </w:rPr>
        <w:t>Reports To</w:t>
      </w:r>
      <w:r>
        <w:t>:</w:t>
      </w:r>
      <w:r>
        <w:tab/>
      </w:r>
      <w:r>
        <w:tab/>
      </w:r>
      <w:r w:rsidR="00E473D2">
        <w:t>Dietary Manager</w:t>
      </w:r>
      <w:r>
        <w:tab/>
      </w:r>
    </w:p>
    <w:p w14:paraId="7F22399C" w14:textId="77777777" w:rsidR="006718F0" w:rsidRDefault="006718F0" w:rsidP="006718F0">
      <w:pPr>
        <w:spacing w:after="0"/>
      </w:pPr>
      <w:r w:rsidRPr="00E51660">
        <w:rPr>
          <w:b/>
          <w:bCs/>
        </w:rPr>
        <w:t>Travel:</w:t>
      </w:r>
      <w:r w:rsidRPr="00E51660">
        <w:rPr>
          <w:b/>
          <w:bCs/>
        </w:rPr>
        <w:tab/>
      </w:r>
      <w:r>
        <w:tab/>
      </w:r>
      <w:r>
        <w:tab/>
        <w:t>None</w:t>
      </w:r>
    </w:p>
    <w:p w14:paraId="66978452" w14:textId="757C0E95" w:rsidR="006718F0" w:rsidRDefault="006718F0" w:rsidP="006718F0">
      <w:pPr>
        <w:spacing w:after="0"/>
        <w:ind w:left="2880" w:hanging="2880"/>
        <w:rPr>
          <w:b/>
          <w:bCs/>
        </w:rPr>
      </w:pPr>
    </w:p>
    <w:p w14:paraId="479D2590" w14:textId="77777777" w:rsidR="006718F0" w:rsidRDefault="006718F0" w:rsidP="006718F0">
      <w:pPr>
        <w:ind w:left="2160" w:hanging="2160"/>
      </w:pPr>
      <w:r w:rsidRPr="00E51660">
        <w:rPr>
          <w:b/>
          <w:bCs/>
        </w:rPr>
        <w:t>Job Summary: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Serves meals or beverages in the dining room according to tray card provided. Assist cooks as needed with preparing trays or meals.</w:t>
      </w:r>
    </w:p>
    <w:p w14:paraId="2C584024" w14:textId="77777777" w:rsidR="006718F0" w:rsidRDefault="006718F0" w:rsidP="006718F0">
      <w:pPr>
        <w:ind w:left="2160" w:hanging="2160"/>
      </w:pPr>
      <w:r>
        <w:rPr>
          <w:b/>
          <w:bCs/>
        </w:rPr>
        <w:t>Work Environment:</w:t>
      </w:r>
      <w:r>
        <w:tab/>
        <w:t xml:space="preserve">Works in well lighted well-ventilated work area. Subject to falls, strains, burns heat and cold. Subject to handling contaminated articles. </w:t>
      </w:r>
    </w:p>
    <w:p w14:paraId="445CA768" w14:textId="77777777" w:rsidR="006718F0" w:rsidRDefault="006718F0" w:rsidP="006718F0">
      <w:r>
        <w:rPr>
          <w:b/>
          <w:bCs/>
        </w:rPr>
        <w:t>Essential Functions:</w:t>
      </w:r>
      <w:r>
        <w:tab/>
      </w:r>
    </w:p>
    <w:p w14:paraId="1D71FF79" w14:textId="6DD07CA1" w:rsidR="006718F0" w:rsidRDefault="002B3777" w:rsidP="006718F0">
      <w:pPr>
        <w:pStyle w:val="ListParagraph"/>
        <w:numPr>
          <w:ilvl w:val="0"/>
          <w:numId w:val="1"/>
        </w:numPr>
      </w:pPr>
      <w:r>
        <w:t xml:space="preserve">Wash and sort dishes. </w:t>
      </w:r>
    </w:p>
    <w:p w14:paraId="724A27E4" w14:textId="6683BE6D" w:rsidR="002B3777" w:rsidRDefault="002B3777" w:rsidP="006718F0">
      <w:pPr>
        <w:pStyle w:val="ListParagraph"/>
        <w:numPr>
          <w:ilvl w:val="0"/>
          <w:numId w:val="1"/>
        </w:numPr>
      </w:pPr>
      <w:r>
        <w:t>Serves meals or beverages in the dining room according to tray card provided. Assist cooks as needed with preparing trays or meals.</w:t>
      </w:r>
    </w:p>
    <w:p w14:paraId="672D45EB" w14:textId="428E8A23" w:rsidR="002B3777" w:rsidRDefault="002B3777" w:rsidP="006718F0">
      <w:pPr>
        <w:pStyle w:val="ListParagraph"/>
        <w:numPr>
          <w:ilvl w:val="0"/>
          <w:numId w:val="1"/>
        </w:numPr>
      </w:pPr>
      <w:r>
        <w:t xml:space="preserve">Set up tables in dining room for meals and keeping them clean after meals. </w:t>
      </w:r>
    </w:p>
    <w:p w14:paraId="22883B3A" w14:textId="203C2B43" w:rsidR="002B3777" w:rsidRDefault="002B3777" w:rsidP="006718F0">
      <w:pPr>
        <w:pStyle w:val="ListParagraph"/>
        <w:numPr>
          <w:ilvl w:val="0"/>
          <w:numId w:val="1"/>
        </w:numPr>
      </w:pPr>
      <w:r>
        <w:t xml:space="preserve">Operate dishwasher, toasters and microwave. </w:t>
      </w:r>
    </w:p>
    <w:p w14:paraId="03F46F5A" w14:textId="77777777" w:rsidR="002B3777" w:rsidRDefault="002B3777" w:rsidP="002B3777">
      <w:pPr>
        <w:pStyle w:val="ListParagraph"/>
        <w:numPr>
          <w:ilvl w:val="0"/>
          <w:numId w:val="1"/>
        </w:numPr>
      </w:pPr>
      <w:r>
        <w:t>Follow established policies and procedures of the Dietary Department.</w:t>
      </w:r>
    </w:p>
    <w:p w14:paraId="14F86110" w14:textId="1D53DFBD" w:rsidR="002B3777" w:rsidRDefault="002B3777" w:rsidP="006718F0">
      <w:pPr>
        <w:pStyle w:val="ListParagraph"/>
        <w:numPr>
          <w:ilvl w:val="0"/>
          <w:numId w:val="1"/>
        </w:numPr>
      </w:pPr>
      <w:r>
        <w:t xml:space="preserve">Maintain kitchen area in a clean, </w:t>
      </w:r>
      <w:r w:rsidR="00E07ED1">
        <w:t>safe</w:t>
      </w:r>
      <w:r>
        <w:t xml:space="preserve"> and sanitary manner. </w:t>
      </w:r>
    </w:p>
    <w:p w14:paraId="0AE92DAC" w14:textId="39842094" w:rsidR="002B3777" w:rsidRDefault="002B3777" w:rsidP="002B3777">
      <w:pPr>
        <w:pStyle w:val="ListParagraph"/>
        <w:numPr>
          <w:ilvl w:val="0"/>
          <w:numId w:val="1"/>
        </w:numPr>
      </w:pPr>
      <w:r>
        <w:t xml:space="preserve">Other functions may be required or directed by your manager. Work under the supervision of Cook and </w:t>
      </w:r>
      <w:r w:rsidR="00E473D2">
        <w:t>dietary manager</w:t>
      </w:r>
      <w:r>
        <w:t xml:space="preserve">. </w:t>
      </w:r>
    </w:p>
    <w:p w14:paraId="524825FF" w14:textId="1A7A1AA0" w:rsidR="002B3777" w:rsidRDefault="002B3777" w:rsidP="002B3777">
      <w:pPr>
        <w:pStyle w:val="ListParagraph"/>
        <w:numPr>
          <w:ilvl w:val="0"/>
          <w:numId w:val="1"/>
        </w:numPr>
      </w:pPr>
      <w:r>
        <w:t xml:space="preserve">Put away supplies and groceries as scheduled. </w:t>
      </w:r>
    </w:p>
    <w:p w14:paraId="41BE9FE1" w14:textId="77777777" w:rsidR="002B3777" w:rsidRDefault="002B3777" w:rsidP="002B3777">
      <w:pPr>
        <w:pStyle w:val="ListParagraph"/>
        <w:numPr>
          <w:ilvl w:val="0"/>
          <w:numId w:val="1"/>
        </w:numPr>
      </w:pPr>
      <w:r>
        <w:t xml:space="preserve">Must anticipate 180° water in all faucets in kitchen. </w:t>
      </w:r>
    </w:p>
    <w:p w14:paraId="49085A59" w14:textId="77777777" w:rsidR="002B3777" w:rsidRDefault="002B3777" w:rsidP="002B3777">
      <w:pPr>
        <w:pStyle w:val="ListParagraph"/>
        <w:numPr>
          <w:ilvl w:val="0"/>
          <w:numId w:val="1"/>
        </w:numPr>
      </w:pPr>
      <w:r>
        <w:t>Must observe and follow all safety rules when using equipment: use of potholders; cutting and slicing foods; use of mixer.</w:t>
      </w:r>
    </w:p>
    <w:p w14:paraId="607ED97A" w14:textId="77777777" w:rsidR="002B3777" w:rsidRDefault="002B3777" w:rsidP="002B3777">
      <w:pPr>
        <w:pStyle w:val="ListParagraph"/>
        <w:numPr>
          <w:ilvl w:val="0"/>
          <w:numId w:val="1"/>
        </w:numPr>
      </w:pPr>
      <w:r>
        <w:t xml:space="preserve">Must use ladder for items higher than eye level. </w:t>
      </w:r>
    </w:p>
    <w:p w14:paraId="7D6A12A8" w14:textId="77777777" w:rsidR="002B3777" w:rsidRDefault="002B3777" w:rsidP="002B3777">
      <w:pPr>
        <w:pStyle w:val="ListParagraph"/>
        <w:numPr>
          <w:ilvl w:val="0"/>
          <w:numId w:val="1"/>
        </w:numPr>
      </w:pPr>
      <w:r>
        <w:t xml:space="preserve">Must know location of fire extinguisher and how to use. </w:t>
      </w:r>
    </w:p>
    <w:p w14:paraId="695AA21A" w14:textId="77777777" w:rsidR="002B3777" w:rsidRDefault="002B3777" w:rsidP="002B3777">
      <w:pPr>
        <w:pStyle w:val="ListParagraph"/>
        <w:numPr>
          <w:ilvl w:val="0"/>
          <w:numId w:val="1"/>
        </w:numPr>
      </w:pPr>
      <w:r>
        <w:t xml:space="preserve">Follow proper lifting procedures and body mechanics. </w:t>
      </w:r>
    </w:p>
    <w:p w14:paraId="595C3734" w14:textId="050C7846" w:rsidR="002B3777" w:rsidRDefault="002B3777" w:rsidP="002B3777">
      <w:pPr>
        <w:pStyle w:val="ListParagraph"/>
        <w:numPr>
          <w:ilvl w:val="0"/>
          <w:numId w:val="1"/>
        </w:numPr>
      </w:pPr>
      <w:r>
        <w:t xml:space="preserve">Observe residents carefully and report changes in condition or other information to the Charge Nurse. </w:t>
      </w:r>
    </w:p>
    <w:p w14:paraId="58E9B2FB" w14:textId="77777777" w:rsidR="002B3777" w:rsidRDefault="002B3777" w:rsidP="002B3777">
      <w:pPr>
        <w:rPr>
          <w:b/>
          <w:bCs/>
        </w:rPr>
      </w:pPr>
      <w:r w:rsidRPr="000738A0">
        <w:rPr>
          <w:b/>
          <w:bCs/>
        </w:rPr>
        <w:t>Skills and Abilities:</w:t>
      </w:r>
    </w:p>
    <w:p w14:paraId="18841C61" w14:textId="77777777" w:rsidR="002B3777" w:rsidRPr="000738A0" w:rsidRDefault="002B3777" w:rsidP="002B3777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Sensitivity to the needs and feelings of the residents and families. </w:t>
      </w:r>
    </w:p>
    <w:p w14:paraId="1F417CDF" w14:textId="77777777" w:rsidR="002B3777" w:rsidRPr="000738A0" w:rsidRDefault="002B3777" w:rsidP="002B3777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Ability to work congenially with others, willingness to help others and flexible. </w:t>
      </w:r>
    </w:p>
    <w:p w14:paraId="2E60435D" w14:textId="77777777" w:rsidR="002B3777" w:rsidRPr="000738A0" w:rsidRDefault="002B3777" w:rsidP="002B3777">
      <w:pPr>
        <w:pStyle w:val="ListParagraph"/>
        <w:numPr>
          <w:ilvl w:val="0"/>
          <w:numId w:val="4"/>
        </w:numPr>
        <w:rPr>
          <w:b/>
          <w:bCs/>
        </w:rPr>
      </w:pPr>
      <w:r>
        <w:t>Respect confidentiality with information.</w:t>
      </w:r>
    </w:p>
    <w:p w14:paraId="3E052425" w14:textId="77777777" w:rsidR="002B3777" w:rsidRPr="000738A0" w:rsidRDefault="002B3777" w:rsidP="002B3777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Good health with emotional and mental maturity. </w:t>
      </w:r>
    </w:p>
    <w:p w14:paraId="664885B7" w14:textId="77777777" w:rsidR="002B3777" w:rsidRPr="000738A0" w:rsidRDefault="002B3777" w:rsidP="002B3777">
      <w:pPr>
        <w:pStyle w:val="ListParagraph"/>
        <w:numPr>
          <w:ilvl w:val="0"/>
          <w:numId w:val="4"/>
        </w:numPr>
        <w:rPr>
          <w:b/>
          <w:bCs/>
        </w:rPr>
      </w:pPr>
      <w:r>
        <w:t>Respect for human life and individuality (feelings and opinions which differ from those of the other staff.)</w:t>
      </w:r>
    </w:p>
    <w:p w14:paraId="073EBB5D" w14:textId="77777777" w:rsidR="002B3777" w:rsidRDefault="002B3777" w:rsidP="002B3777">
      <w:pPr>
        <w:pStyle w:val="ListParagraph"/>
        <w:numPr>
          <w:ilvl w:val="0"/>
          <w:numId w:val="4"/>
        </w:numPr>
      </w:pPr>
      <w:r w:rsidRPr="000738A0">
        <w:t>Patience, gent</w:t>
      </w:r>
      <w:r>
        <w:t xml:space="preserve">leness, concern and sincerity. </w:t>
      </w:r>
    </w:p>
    <w:p w14:paraId="0CA69842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lastRenderedPageBreak/>
        <w:t xml:space="preserve">Positive attitude, encouragement, optimism, hopefulness and realism. </w:t>
      </w:r>
    </w:p>
    <w:p w14:paraId="6E2BDBAA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 xml:space="preserve">Accountability, especially for one’s own actions. </w:t>
      </w:r>
    </w:p>
    <w:p w14:paraId="2396F1BC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 xml:space="preserve">Warmth and friendliness. </w:t>
      </w:r>
    </w:p>
    <w:p w14:paraId="70C47F34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>Integrity, tact and diplomacy in contact with residents, family and co-workers.</w:t>
      </w:r>
    </w:p>
    <w:p w14:paraId="3D50D9CA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 xml:space="preserve">Ability to accept supervision and responsibility. </w:t>
      </w:r>
    </w:p>
    <w:p w14:paraId="61BFE370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>Neat and well groomed.</w:t>
      </w:r>
    </w:p>
    <w:p w14:paraId="19851D5A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>Economical and careful with property and supplies.</w:t>
      </w:r>
    </w:p>
    <w:p w14:paraId="22C3BB1F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 xml:space="preserve">Good observational skills to observe changes in residents physical and mental condition. </w:t>
      </w:r>
    </w:p>
    <w:p w14:paraId="49EE5B4B" w14:textId="77777777" w:rsidR="002B3777" w:rsidRDefault="002B3777" w:rsidP="002B3777">
      <w:pPr>
        <w:pStyle w:val="ListParagraph"/>
        <w:numPr>
          <w:ilvl w:val="0"/>
          <w:numId w:val="4"/>
        </w:numPr>
      </w:pPr>
      <w:r>
        <w:t xml:space="preserve">Rest calmly and efficiently in new or stressful situations. </w:t>
      </w:r>
    </w:p>
    <w:p w14:paraId="58312D94" w14:textId="03028188" w:rsidR="002B3777" w:rsidRDefault="002B3777" w:rsidP="002B3777">
      <w:pPr>
        <w:pStyle w:val="ListParagraph"/>
        <w:numPr>
          <w:ilvl w:val="0"/>
          <w:numId w:val="4"/>
        </w:numPr>
      </w:pPr>
      <w:r>
        <w:t>Follow duty and work assignments.</w:t>
      </w:r>
    </w:p>
    <w:p w14:paraId="11F008DF" w14:textId="77777777" w:rsidR="002B3777" w:rsidRDefault="002B3777" w:rsidP="002B3777">
      <w:pPr>
        <w:rPr>
          <w:b/>
          <w:bCs/>
        </w:rPr>
      </w:pPr>
      <w:r w:rsidRPr="00D86618">
        <w:rPr>
          <w:b/>
          <w:bCs/>
        </w:rPr>
        <w:t>Physical Demands:</w:t>
      </w:r>
    </w:p>
    <w:p w14:paraId="40911E8A" w14:textId="77777777" w:rsidR="002B3777" w:rsidRPr="00D86618" w:rsidRDefault="002B3777" w:rsidP="002B377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Stands, stoops, lifts heavy items, bends, pushes, pulls and walks short distances during the day. </w:t>
      </w:r>
    </w:p>
    <w:p w14:paraId="1A4D7192" w14:textId="77777777" w:rsidR="002B3777" w:rsidRPr="00D86618" w:rsidRDefault="002B3777" w:rsidP="002B3777">
      <w:pPr>
        <w:pStyle w:val="ListParagraph"/>
        <w:numPr>
          <w:ilvl w:val="0"/>
          <w:numId w:val="5"/>
        </w:numPr>
        <w:rPr>
          <w:b/>
          <w:bCs/>
        </w:rPr>
      </w:pPr>
      <w:r>
        <w:t>Exposure to marked changes in temperature and humidity.</w:t>
      </w:r>
    </w:p>
    <w:p w14:paraId="280AB4EC" w14:textId="77777777" w:rsidR="002B3777" w:rsidRPr="00D86618" w:rsidRDefault="002B3777" w:rsidP="002B377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Exposure to dust, fumes and gases. </w:t>
      </w:r>
    </w:p>
    <w:p w14:paraId="5DE23613" w14:textId="77777777" w:rsidR="002B3777" w:rsidRDefault="002B3777" w:rsidP="002B3777">
      <w:pPr>
        <w:rPr>
          <w:b/>
          <w:bCs/>
        </w:rPr>
      </w:pPr>
      <w:r>
        <w:rPr>
          <w:b/>
          <w:bCs/>
        </w:rPr>
        <w:t>Qualifications:</w:t>
      </w:r>
    </w:p>
    <w:p w14:paraId="4A417143" w14:textId="77777777" w:rsidR="002B3777" w:rsidRDefault="002B3777" w:rsidP="002B3777">
      <w:pPr>
        <w:rPr>
          <w:b/>
          <w:bCs/>
        </w:rPr>
      </w:pPr>
      <w:r>
        <w:rPr>
          <w:b/>
          <w:bCs/>
        </w:rPr>
        <w:tab/>
        <w:t>A. Education/Other-</w:t>
      </w:r>
    </w:p>
    <w:p w14:paraId="4BA2E291" w14:textId="0BABE850" w:rsidR="002B3777" w:rsidRPr="00D86618" w:rsidRDefault="002B3777" w:rsidP="002B3777">
      <w:pPr>
        <w:pStyle w:val="ListParagraph"/>
        <w:numPr>
          <w:ilvl w:val="0"/>
          <w:numId w:val="6"/>
        </w:numPr>
        <w:rPr>
          <w:b/>
          <w:bCs/>
        </w:rPr>
      </w:pPr>
      <w:r>
        <w:t>Must be 1</w:t>
      </w:r>
      <w:r w:rsidR="00CD4584">
        <w:t>5</w:t>
      </w:r>
      <w:r>
        <w:t xml:space="preserve"> years of age or older. </w:t>
      </w:r>
    </w:p>
    <w:p w14:paraId="42DABC9A" w14:textId="77777777" w:rsidR="002B3777" w:rsidRPr="00D86618" w:rsidRDefault="002B3777" w:rsidP="002B3777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Must be able to read, write and follow oral and written instructions, document tasks completed. </w:t>
      </w:r>
    </w:p>
    <w:p w14:paraId="5C82374F" w14:textId="77777777" w:rsidR="002B3777" w:rsidRDefault="002B3777" w:rsidP="002B3777">
      <w:pPr>
        <w:ind w:left="720"/>
        <w:rPr>
          <w:b/>
          <w:bCs/>
        </w:rPr>
      </w:pPr>
      <w:r>
        <w:rPr>
          <w:b/>
          <w:bCs/>
        </w:rPr>
        <w:t>B. Personal-</w:t>
      </w:r>
    </w:p>
    <w:p w14:paraId="6FA0AA4C" w14:textId="0049CBFD" w:rsidR="002B3777" w:rsidRPr="00CD4584" w:rsidRDefault="00CD4584" w:rsidP="002B3777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Must be able to follow directions given by Cook and Manager. </w:t>
      </w:r>
    </w:p>
    <w:p w14:paraId="2A2368FA" w14:textId="09C7C759" w:rsidR="00CD4584" w:rsidRDefault="00CD4584" w:rsidP="00CD4584">
      <w:pPr>
        <w:rPr>
          <w:b/>
          <w:bCs/>
        </w:rPr>
      </w:pPr>
    </w:p>
    <w:p w14:paraId="503751A9" w14:textId="7544A04D" w:rsidR="00CD4584" w:rsidRDefault="00CD4584" w:rsidP="00CD4584">
      <w:pPr>
        <w:rPr>
          <w:b/>
          <w:bCs/>
        </w:rPr>
      </w:pPr>
    </w:p>
    <w:p w14:paraId="64C696FE" w14:textId="319B7334" w:rsidR="00CD4584" w:rsidRDefault="00CD4584" w:rsidP="00CD4584">
      <w:pPr>
        <w:rPr>
          <w:b/>
          <w:bCs/>
        </w:rPr>
      </w:pPr>
    </w:p>
    <w:p w14:paraId="66855201" w14:textId="77777777" w:rsidR="00CD4584" w:rsidRDefault="00CD4584" w:rsidP="00CD4584">
      <w:pPr>
        <w:rPr>
          <w:b/>
          <w:bCs/>
        </w:rPr>
      </w:pPr>
    </w:p>
    <w:p w14:paraId="3734E70A" w14:textId="77777777" w:rsidR="00CD4584" w:rsidRDefault="00CD4584" w:rsidP="00CD4584">
      <w:r>
        <w:t xml:space="preserve">This job description is not intended to be all-inclusive. The employee will be required to know how to perform several tasks but may not utilize them every day. It is dependent on resident activity. </w:t>
      </w:r>
    </w:p>
    <w:p w14:paraId="03903CFC" w14:textId="77777777" w:rsidR="00CD4584" w:rsidRDefault="00CD4584" w:rsidP="00CD4584"/>
    <w:p w14:paraId="4F803490" w14:textId="77777777" w:rsidR="00CD4584" w:rsidRDefault="00CD4584" w:rsidP="00CD4584"/>
    <w:sectPr w:rsidR="00CD4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5586" w14:textId="77777777" w:rsidR="00167D87" w:rsidRDefault="00167D87" w:rsidP="00E473D2">
      <w:pPr>
        <w:spacing w:after="0" w:line="240" w:lineRule="auto"/>
      </w:pPr>
      <w:r>
        <w:separator/>
      </w:r>
    </w:p>
  </w:endnote>
  <w:endnote w:type="continuationSeparator" w:id="0">
    <w:p w14:paraId="255EB6ED" w14:textId="77777777" w:rsidR="00167D87" w:rsidRDefault="00167D87" w:rsidP="00E4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B061" w14:textId="77777777" w:rsidR="00E473D2" w:rsidRDefault="00E47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BBE0" w14:textId="4A83D6B6" w:rsidR="00E473D2" w:rsidRDefault="00E473D2">
    <w:pPr>
      <w:pStyle w:val="Footer"/>
    </w:pPr>
    <w:r w:rsidRPr="00E473D2">
      <w:rPr>
        <w:sz w:val="18"/>
        <w:szCs w:val="18"/>
      </w:rPr>
      <w:t>8/6/2020HAA</w:t>
    </w:r>
  </w:p>
  <w:p w14:paraId="523245B4" w14:textId="77777777" w:rsidR="00E473D2" w:rsidRDefault="00E47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4834" w14:textId="77777777" w:rsidR="00E473D2" w:rsidRDefault="00E4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BB33" w14:textId="77777777" w:rsidR="00167D87" w:rsidRDefault="00167D87" w:rsidP="00E473D2">
      <w:pPr>
        <w:spacing w:after="0" w:line="240" w:lineRule="auto"/>
      </w:pPr>
      <w:r>
        <w:separator/>
      </w:r>
    </w:p>
  </w:footnote>
  <w:footnote w:type="continuationSeparator" w:id="0">
    <w:p w14:paraId="2EB06E46" w14:textId="77777777" w:rsidR="00167D87" w:rsidRDefault="00167D87" w:rsidP="00E4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DCFF" w14:textId="77777777" w:rsidR="00E473D2" w:rsidRDefault="00E47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44AF" w14:textId="77777777" w:rsidR="00E473D2" w:rsidRDefault="00E47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A796" w14:textId="77777777" w:rsidR="00E473D2" w:rsidRDefault="00E47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2CD"/>
    <w:multiLevelType w:val="hybridMultilevel"/>
    <w:tmpl w:val="2968E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22B81"/>
    <w:multiLevelType w:val="hybridMultilevel"/>
    <w:tmpl w:val="59AA2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C744D"/>
    <w:multiLevelType w:val="hybridMultilevel"/>
    <w:tmpl w:val="F0D83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92144"/>
    <w:multiLevelType w:val="hybridMultilevel"/>
    <w:tmpl w:val="B0788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E59C8"/>
    <w:multiLevelType w:val="hybridMultilevel"/>
    <w:tmpl w:val="390A88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393C72"/>
    <w:multiLevelType w:val="hybridMultilevel"/>
    <w:tmpl w:val="959AC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03391"/>
    <w:multiLevelType w:val="hybridMultilevel"/>
    <w:tmpl w:val="10E20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F0"/>
    <w:rsid w:val="00053E55"/>
    <w:rsid w:val="00167D87"/>
    <w:rsid w:val="002B3777"/>
    <w:rsid w:val="004A2BEC"/>
    <w:rsid w:val="006718F0"/>
    <w:rsid w:val="00CD4584"/>
    <w:rsid w:val="00E07ED1"/>
    <w:rsid w:val="00E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6DAA"/>
  <w15:chartTrackingRefBased/>
  <w15:docId w15:val="{6648E0CC-8938-4496-B53A-C0E0E99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D2"/>
  </w:style>
  <w:style w:type="paragraph" w:styleId="Footer">
    <w:name w:val="footer"/>
    <w:basedOn w:val="Normal"/>
    <w:link w:val="FooterChar"/>
    <w:uiPriority w:val="99"/>
    <w:unhideWhenUsed/>
    <w:rsid w:val="00E4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Atkinson</dc:creator>
  <cp:keywords/>
  <dc:description/>
  <cp:lastModifiedBy>Amber Spece</cp:lastModifiedBy>
  <cp:revision>5</cp:revision>
  <cp:lastPrinted>2020-02-12T21:35:00Z</cp:lastPrinted>
  <dcterms:created xsi:type="dcterms:W3CDTF">2020-02-12T21:13:00Z</dcterms:created>
  <dcterms:modified xsi:type="dcterms:W3CDTF">2021-03-18T16:11:00Z</dcterms:modified>
</cp:coreProperties>
</file>