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6F80" w14:textId="77777777" w:rsidR="00DD4074" w:rsidRPr="00DD4074" w:rsidRDefault="00DD4074" w:rsidP="00DD4074">
      <w:pPr>
        <w:rPr>
          <w:sz w:val="32"/>
          <w:szCs w:val="32"/>
        </w:rPr>
      </w:pPr>
      <w:r w:rsidRPr="00DD4074">
        <w:rPr>
          <w:sz w:val="32"/>
          <w:szCs w:val="32"/>
        </w:rPr>
        <w:t xml:space="preserve">All residents required to be tested yesterday were Negative! We have now gone two weeks with no new positives which means residents will no longer be required to be tested at this time. </w:t>
      </w:r>
    </w:p>
    <w:p w14:paraId="003689B0" w14:textId="77777777" w:rsidR="00DD4074" w:rsidRPr="00DD4074" w:rsidRDefault="00DD4074" w:rsidP="00DD4074">
      <w:pPr>
        <w:rPr>
          <w:sz w:val="32"/>
          <w:szCs w:val="32"/>
        </w:rPr>
      </w:pPr>
    </w:p>
    <w:p w14:paraId="474CE168" w14:textId="77777777" w:rsidR="00DD4074" w:rsidRPr="00DD4074" w:rsidRDefault="00DD4074" w:rsidP="00DD4074">
      <w:pPr>
        <w:rPr>
          <w:sz w:val="32"/>
          <w:szCs w:val="32"/>
        </w:rPr>
      </w:pPr>
      <w:r w:rsidRPr="00DD4074">
        <w:rPr>
          <w:sz w:val="32"/>
          <w:szCs w:val="32"/>
        </w:rPr>
        <w:t xml:space="preserve">All nursing home employees that are required to test also tested Negative today. </w:t>
      </w:r>
    </w:p>
    <w:p w14:paraId="6B701CA9" w14:textId="77777777" w:rsidR="00DD4074" w:rsidRPr="00DD4074" w:rsidRDefault="00DD4074" w:rsidP="00DD4074">
      <w:pPr>
        <w:rPr>
          <w:sz w:val="32"/>
          <w:szCs w:val="32"/>
        </w:rPr>
      </w:pPr>
    </w:p>
    <w:p w14:paraId="47086B5E" w14:textId="77777777" w:rsidR="00DD4074" w:rsidRPr="00DD4074" w:rsidRDefault="00DD4074" w:rsidP="00DD4074">
      <w:pPr>
        <w:rPr>
          <w:sz w:val="32"/>
          <w:szCs w:val="32"/>
        </w:rPr>
      </w:pPr>
      <w:r w:rsidRPr="00DD4074">
        <w:rPr>
          <w:sz w:val="32"/>
          <w:szCs w:val="32"/>
        </w:rPr>
        <w:t xml:space="preserve">We thank you all for your patience and understanding through all of this! It certainly has not gone unnoticed. </w:t>
      </w:r>
    </w:p>
    <w:p w14:paraId="290BC540" w14:textId="77777777" w:rsidR="00DD4074" w:rsidRPr="00DD4074" w:rsidRDefault="00DD4074" w:rsidP="00DD4074">
      <w:pPr>
        <w:rPr>
          <w:sz w:val="32"/>
          <w:szCs w:val="32"/>
        </w:rPr>
      </w:pPr>
    </w:p>
    <w:p w14:paraId="439AE265" w14:textId="77777777" w:rsidR="00DD4074" w:rsidRPr="00DD4074" w:rsidRDefault="00DD4074" w:rsidP="00DD4074">
      <w:pPr>
        <w:rPr>
          <w:sz w:val="32"/>
          <w:szCs w:val="32"/>
        </w:rPr>
      </w:pPr>
      <w:r w:rsidRPr="00DD4074">
        <w:rPr>
          <w:sz w:val="32"/>
          <w:szCs w:val="32"/>
        </w:rPr>
        <w:t xml:space="preserve">As a safety reminder going forward, please continue to use hand sanitizer and wear your mask when visiting. </w:t>
      </w:r>
    </w:p>
    <w:p w14:paraId="315B7A45" w14:textId="77777777" w:rsidR="00670FA6" w:rsidRDefault="00670FA6"/>
    <w:sectPr w:rsidR="00670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74"/>
    <w:rsid w:val="00670FA6"/>
    <w:rsid w:val="00DD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92DD"/>
  <w15:chartTrackingRefBased/>
  <w15:docId w15:val="{63602F0A-F107-40B2-BD31-B14FB454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0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8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Spece</dc:creator>
  <cp:keywords/>
  <dc:description/>
  <cp:lastModifiedBy>Amber Spece</cp:lastModifiedBy>
  <cp:revision>1</cp:revision>
  <dcterms:created xsi:type="dcterms:W3CDTF">2021-12-08T15:41:00Z</dcterms:created>
  <dcterms:modified xsi:type="dcterms:W3CDTF">2021-12-08T15:41:00Z</dcterms:modified>
</cp:coreProperties>
</file>